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560" w:right="12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0"/>
          <w:tab w:val="center" w:pos="5233"/>
        </w:tabs>
        <w:spacing w:after="0" w:before="0" w:line="240" w:lineRule="auto"/>
        <w:ind w:left="1560" w:right="12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CARTA INTESTATA DELL’ISTITUTO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Città,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Alla c. a. della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Segreteria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del Premio Strega Ragazze e Ragazzi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adesione Premio Strega Ragazze e Ragazzi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Con la presente il Dirigente Scolastico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 (Nome e Cognome)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richiede la partecipazione dell’Istituto ________________ della città di ________ alla giuria della Premio Strega Ragazze e Ragazzi 2022 nella categoria __ con un gruppo di n.__ giurati coordinati dal/dalla docente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(Nome e Cognome)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referente del progetto.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In fede,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1252" w:firstLine="707.9999999999995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1252" w:firstLine="707.9999999999995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(firma)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12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 CF -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overflowPunct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overflowPunct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overflowPunct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overflowPunct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eastAsia="Times New Roman" w:hAnsi="Segoe UI"/>
      <w:color w:val="00000a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Times New Roman" w:hAnsi="Segoe UI"/>
      <w:color w:val="00000a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Collegamentovisitato">
    <w:name w:val="Collegamento visitato"/>
    <w:next w:val="Collegamentovisitat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overflowPunct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0"/>
      <w:overflowPunct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Times New Roman" w:cs="Times New Roman" w:eastAsia="Times New Roman" w:hAnsi="Times New Roman"/>
      <w:color w:val="00000a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0"/>
      <w:overflowPunct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0"/>
      <w:overflowPunct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J8uzabselqtVmN0JWMw5TPAxA==">AMUW2mVb8a72tAM9JBpyBKR/FuoNIxExZZz1mcMeZMUfYra/i1O8wXh2yczlg0qIf1DRxQayVq19ujlSFIFtSV2W8z79cizPRSxYTyvFN7vHb7+g3ZsQo/8=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2021-12-15T10:10:00Z</dcterms:created>
  <dc:creator>Filomena Balice</dc:creator>
</cp:coreProperties>
</file>